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88D32" w14:textId="77777777" w:rsidR="00430446" w:rsidRDefault="00430446">
      <w:pPr>
        <w:rPr>
          <w:noProof/>
        </w:rPr>
      </w:pPr>
      <w:bookmarkStart w:id="0" w:name="_GoBack"/>
      <w:bookmarkEnd w:id="0"/>
    </w:p>
    <w:p w14:paraId="0E4DB8DE" w14:textId="77777777" w:rsidR="00430446" w:rsidRDefault="00430446"/>
    <w:p w14:paraId="2FD1600D" w14:textId="77777777" w:rsidR="00430446" w:rsidRDefault="00430446"/>
    <w:p w14:paraId="4A31F4EB" w14:textId="56B9C542" w:rsidR="002C1B4A" w:rsidRDefault="002C1B4A">
      <w:r>
        <w:rPr>
          <w:noProof/>
        </w:rPr>
        <w:drawing>
          <wp:inline distT="0" distB="0" distL="0" distR="0" wp14:anchorId="798DBA61" wp14:editId="0E2C3C8D">
            <wp:extent cx="5943600" cy="1402715"/>
            <wp:effectExtent l="0" t="0" r="0" b="6985"/>
            <wp:docPr id="1" name="Picture 1" descr="A group of people standing next to a person in a suit and ti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kers with Schuet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D4E64" w14:textId="77777777" w:rsidR="002C1B4A" w:rsidRPr="002C1B4A" w:rsidRDefault="002C1B4A" w:rsidP="002C1B4A"/>
    <w:p w14:paraId="1401FAC9" w14:textId="77777777" w:rsidR="002C1B4A" w:rsidRPr="002C1B4A" w:rsidRDefault="002C1B4A" w:rsidP="002C1B4A"/>
    <w:p w14:paraId="0849932C" w14:textId="483D37DC" w:rsidR="00051FDD" w:rsidRDefault="002C1B4A" w:rsidP="002C1B4A">
      <w:r>
        <w:t>Pictured (L to R):  Cortney Collison, Union Bank; Jim North, First National Bank of St. Ignace; Bryan Wallace, CBM; Kate Angles, CBM; Bill Schuette, Michigan Attorney General; Bob Wolak, Chemical Bank; Kevin Collison, Commercial Bank; Michael Tierney, CBM; Gary Sharp, Old Mission Bank</w:t>
      </w:r>
    </w:p>
    <w:p w14:paraId="6F94C929" w14:textId="39F62CB8" w:rsidR="00E87FAC" w:rsidRDefault="00E87FAC" w:rsidP="002C1B4A"/>
    <w:p w14:paraId="341E6E61" w14:textId="58ED7D13" w:rsidR="00E87FAC" w:rsidRDefault="00E87FAC" w:rsidP="002C1B4A">
      <w:r>
        <w:rPr>
          <w:noProof/>
        </w:rPr>
        <w:drawing>
          <wp:inline distT="0" distB="0" distL="0" distR="0" wp14:anchorId="1372CE6E" wp14:editId="06B13FE9">
            <wp:extent cx="3530600" cy="2819400"/>
            <wp:effectExtent l="0" t="0" r="0" b="0"/>
            <wp:docPr id="2" name="Picture 2" descr="A group of people standing next to a person in a suit and ti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CSI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6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41AEB" w14:textId="788F25C1" w:rsidR="00E87FAC" w:rsidRDefault="00E87FAC" w:rsidP="00E87FAC"/>
    <w:p w14:paraId="26A84BEF" w14:textId="180A6421" w:rsidR="00E87FAC" w:rsidRPr="00E87FAC" w:rsidRDefault="00E87FAC" w:rsidP="00E87FAC">
      <w:r>
        <w:t>Pictured (L to R):  Bill Schuette, Michigan Attorney General; Michael Tierney, CBM; Gary Sharp, Old Mission Bank; Jim North, First National Bank of St. Ignace</w:t>
      </w:r>
    </w:p>
    <w:sectPr w:rsidR="00E87FAC" w:rsidRPr="00E87FA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FE9EA" w14:textId="77777777" w:rsidR="003303EF" w:rsidRDefault="003303EF" w:rsidP="003F1134">
      <w:pPr>
        <w:spacing w:after="0" w:line="240" w:lineRule="auto"/>
      </w:pPr>
      <w:r>
        <w:separator/>
      </w:r>
    </w:p>
  </w:endnote>
  <w:endnote w:type="continuationSeparator" w:id="0">
    <w:p w14:paraId="083D18E2" w14:textId="77777777" w:rsidR="003303EF" w:rsidRDefault="003303EF" w:rsidP="003F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79C73" w14:textId="77777777" w:rsidR="003303EF" w:rsidRDefault="003303EF" w:rsidP="003F1134">
      <w:pPr>
        <w:spacing w:after="0" w:line="240" w:lineRule="auto"/>
      </w:pPr>
      <w:r>
        <w:separator/>
      </w:r>
    </w:p>
  </w:footnote>
  <w:footnote w:type="continuationSeparator" w:id="0">
    <w:p w14:paraId="75F91F93" w14:textId="77777777" w:rsidR="003303EF" w:rsidRDefault="003303EF" w:rsidP="003F1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163AC" w14:textId="53E6DE61" w:rsidR="003F1134" w:rsidRPr="00430446" w:rsidRDefault="003F1134">
    <w:pPr>
      <w:pStyle w:val="Header"/>
      <w:rPr>
        <w:sz w:val="32"/>
        <w:szCs w:val="32"/>
      </w:rPr>
    </w:pPr>
    <w:r w:rsidRPr="00430446">
      <w:rPr>
        <w:sz w:val="32"/>
        <w:szCs w:val="32"/>
      </w:rPr>
      <w:t xml:space="preserve">GCSI Client Reception for </w:t>
    </w:r>
    <w:r w:rsidR="00430446" w:rsidRPr="00430446">
      <w:rPr>
        <w:sz w:val="32"/>
        <w:szCs w:val="32"/>
      </w:rPr>
      <w:t>Bill Schuette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4A"/>
    <w:rsid w:val="00051FDD"/>
    <w:rsid w:val="002C1B4A"/>
    <w:rsid w:val="003303EF"/>
    <w:rsid w:val="003F1134"/>
    <w:rsid w:val="00430446"/>
    <w:rsid w:val="00E8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E7022"/>
  <w15:chartTrackingRefBased/>
  <w15:docId w15:val="{2754CC15-FF97-4C1D-9547-9693C3CE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134"/>
  </w:style>
  <w:style w:type="paragraph" w:styleId="Footer">
    <w:name w:val="footer"/>
    <w:basedOn w:val="Normal"/>
    <w:link w:val="FooterChar"/>
    <w:uiPriority w:val="99"/>
    <w:unhideWhenUsed/>
    <w:rsid w:val="003F1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Angles</dc:creator>
  <cp:keywords/>
  <dc:description/>
  <cp:lastModifiedBy>Kate Angles</cp:lastModifiedBy>
  <cp:revision>4</cp:revision>
  <cp:lastPrinted>2018-09-25T12:34:00Z</cp:lastPrinted>
  <dcterms:created xsi:type="dcterms:W3CDTF">2018-09-25T12:26:00Z</dcterms:created>
  <dcterms:modified xsi:type="dcterms:W3CDTF">2018-09-25T12:35:00Z</dcterms:modified>
</cp:coreProperties>
</file>