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2782" w14:textId="35EBB68A" w:rsidR="00557B56" w:rsidRDefault="00557B56">
      <w:r>
        <w:rPr>
          <w:noProof/>
        </w:rPr>
        <w:drawing>
          <wp:inline distT="0" distB="0" distL="0" distR="0" wp14:anchorId="79323B03" wp14:editId="0064CBD1">
            <wp:extent cx="5943600" cy="4455795"/>
            <wp:effectExtent l="0" t="0" r="0" b="1905"/>
            <wp:docPr id="1" name="Picture 1" descr="A group of people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 Bishop at Dart B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29094" w14:textId="77777777" w:rsidR="00557B56" w:rsidRPr="00557B56" w:rsidRDefault="00557B56" w:rsidP="00557B56"/>
    <w:p w14:paraId="3A453E42" w14:textId="55BC94E7" w:rsidR="00051FDD" w:rsidRDefault="00557B56" w:rsidP="00557B56">
      <w:pPr>
        <w:tabs>
          <w:tab w:val="left" w:pos="2925"/>
        </w:tabs>
        <w:jc w:val="both"/>
      </w:pPr>
      <w:r>
        <w:t>Pictured (L to R):  Marcia Hune, GCSI; C</w:t>
      </w:r>
      <w:r w:rsidR="00FC5F5D">
        <w:t>ongressman</w:t>
      </w:r>
      <w:bookmarkStart w:id="0" w:name="_GoBack"/>
      <w:bookmarkEnd w:id="0"/>
      <w:r>
        <w:t xml:space="preserve"> Mike Bishop, Pete Kubacki, Dart Bank CEO, Bill Hufnagel, Dart Bank President, Michael Tierney, CBM President and CEO, Sally Rae, Dart Bank EVP</w:t>
      </w:r>
    </w:p>
    <w:p w14:paraId="3D3838B4" w14:textId="7F81CC10" w:rsidR="00557B56" w:rsidRPr="00557B56" w:rsidRDefault="00557B56" w:rsidP="00557B56">
      <w:pPr>
        <w:tabs>
          <w:tab w:val="left" w:pos="2925"/>
        </w:tabs>
      </w:pPr>
      <w:r>
        <w:tab/>
      </w:r>
      <w:r>
        <w:tab/>
      </w:r>
      <w:r>
        <w:tab/>
      </w:r>
    </w:p>
    <w:sectPr w:rsidR="00557B56" w:rsidRPr="0055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6"/>
    <w:rsid w:val="00051FDD"/>
    <w:rsid w:val="00557B56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F7B7"/>
  <w15:chartTrackingRefBased/>
  <w15:docId w15:val="{3635E32D-2D62-46E4-9D7B-3C40DE6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Angles</dc:creator>
  <cp:keywords/>
  <dc:description/>
  <cp:lastModifiedBy>Kate Angles</cp:lastModifiedBy>
  <cp:revision>1</cp:revision>
  <dcterms:created xsi:type="dcterms:W3CDTF">2018-09-20T15:33:00Z</dcterms:created>
  <dcterms:modified xsi:type="dcterms:W3CDTF">2018-09-20T15:46:00Z</dcterms:modified>
</cp:coreProperties>
</file>